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6387" w14:textId="38945730" w:rsidR="00AF3389" w:rsidRDefault="00E356C4" w:rsidP="00AF3389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  <w:lang w:val="en"/>
        </w:rPr>
      </w:pPr>
      <w:r w:rsidRPr="00AE1CC9">
        <w:rPr>
          <w:rFonts w:asciiTheme="minorHAnsi" w:hAnsiTheme="minorHAnsi" w:cstheme="minorHAnsi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52ECF0" wp14:editId="461DA37B">
                <wp:simplePos x="0" y="0"/>
                <wp:positionH relativeFrom="column">
                  <wp:posOffset>5326380</wp:posOffset>
                </wp:positionH>
                <wp:positionV relativeFrom="paragraph">
                  <wp:posOffset>0</wp:posOffset>
                </wp:positionV>
                <wp:extent cx="1676400" cy="792480"/>
                <wp:effectExtent l="0" t="0" r="19050" b="2667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D854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 xml:space="preserve">Form of Payment 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192504AE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C314BEC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Date Processed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4A3A65DD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D62B3EA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Processed by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0E9CEFAD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5A38741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Current Member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  <w:t>Y         N</w:t>
                            </w:r>
                          </w:p>
                          <w:p w14:paraId="5D88A66C" w14:textId="77777777" w:rsidR="00EE5B56" w:rsidRPr="00387E4E" w:rsidRDefault="00EE5B56" w:rsidP="00EE5B56">
                            <w:pPr>
                              <w:widowControl w:val="0"/>
                              <w:tabs>
                                <w:tab w:val="right" w:pos="2818"/>
                              </w:tabs>
                              <w:jc w:val="center"/>
                              <w:rPr>
                                <w:sz w:val="14"/>
                                <w:szCs w:val="16"/>
                                <w:lang w:val="en"/>
                              </w:rPr>
                            </w:pPr>
                            <w:r w:rsidRPr="00387E4E">
                              <w:rPr>
                                <w:b/>
                                <w:bCs/>
                                <w:smallCaps/>
                                <w:sz w:val="14"/>
                                <w:szCs w:val="16"/>
                                <w:lang w:val="en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2EC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4pt;margin-top:0;width:132pt;height:6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">
                <v:textbox>
                  <w:txbxContent>
                    <w:p w14:paraId="7F91D854" w14:textId="77777777" w:rsidR="00EE5B56" w:rsidRPr="00387E4E" w:rsidRDefault="00EE5B56">
                      <w:pPr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 xml:space="preserve">Form of Payment 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192504AE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C314BEC" w14:textId="77777777" w:rsidR="00EE5B56" w:rsidRPr="00387E4E" w:rsidRDefault="00EE5B56">
                      <w:pPr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Date Processed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4A3A65DD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D62B3EA" w14:textId="77777777" w:rsidR="00EE5B56" w:rsidRPr="00387E4E" w:rsidRDefault="00EE5B56">
                      <w:pPr>
                        <w:rPr>
                          <w:sz w:val="16"/>
                          <w:szCs w:val="18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Processed by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0E9CEFAD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5A38741" w14:textId="77777777" w:rsidR="00EE5B56" w:rsidRPr="00387E4E" w:rsidRDefault="00EE5B56">
                      <w:pPr>
                        <w:rPr>
                          <w:sz w:val="16"/>
                          <w:szCs w:val="18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Current Member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  <w:t>Y         N</w:t>
                      </w:r>
                    </w:p>
                    <w:p w14:paraId="5D88A66C" w14:textId="77777777" w:rsidR="00EE5B56" w:rsidRPr="00387E4E" w:rsidRDefault="00EE5B56" w:rsidP="00EE5B56">
                      <w:pPr>
                        <w:widowControl w:val="0"/>
                        <w:tabs>
                          <w:tab w:val="right" w:pos="2818"/>
                        </w:tabs>
                        <w:jc w:val="center"/>
                        <w:rPr>
                          <w:sz w:val="14"/>
                          <w:szCs w:val="16"/>
                          <w:lang w:val="en"/>
                        </w:rPr>
                      </w:pPr>
                      <w:r w:rsidRPr="00387E4E">
                        <w:rPr>
                          <w:b/>
                          <w:bCs/>
                          <w:smallCaps/>
                          <w:sz w:val="14"/>
                          <w:szCs w:val="16"/>
                          <w:lang w:val="en"/>
                        </w:rPr>
                        <w:t>office use only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E5B56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ASAHPERD </w:t>
      </w:r>
      <w:r w:rsidR="00BA7F78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2020 VIRTUAL </w:t>
      </w:r>
      <w:r w:rsidR="00902789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>FALL</w:t>
      </w:r>
      <w:r w:rsidR="00D809B4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 CONFERENCE</w:t>
      </w:r>
    </w:p>
    <w:p w14:paraId="7F95DAE8" w14:textId="2BA869D1" w:rsidR="00EE5B56" w:rsidRPr="00AE1CC9" w:rsidRDefault="00AF3389" w:rsidP="00AF3389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EARLY </w:t>
      </w:r>
      <w:r w:rsidR="00EE5B56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>REGISTRATION</w:t>
      </w:r>
      <w:r w:rsidR="00A94CC1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 MAIL-IN FORM</w:t>
      </w:r>
    </w:p>
    <w:p w14:paraId="2D6BF2DF" w14:textId="280C2B39" w:rsidR="00871A1D" w:rsidRPr="00AE1CC9" w:rsidRDefault="00755845" w:rsidP="00755845">
      <w:pPr>
        <w:widowControl w:val="0"/>
        <w:ind w:left="720"/>
        <w:jc w:val="center"/>
        <w:rPr>
          <w:rFonts w:asciiTheme="minorHAnsi" w:hAnsiTheme="minorHAnsi" w:cstheme="minorHAnsi"/>
          <w:smallCaps/>
          <w:sz w:val="14"/>
          <w:u w:val="single"/>
          <w:lang w:val="en"/>
        </w:rPr>
      </w:pPr>
      <w:r>
        <w:rPr>
          <w:rFonts w:asciiTheme="minorHAnsi" w:hAnsiTheme="minorHAnsi" w:cstheme="minorHAnsi"/>
          <w:smallCaps/>
          <w:sz w:val="14"/>
          <w:u w:val="single"/>
          <w:lang w:val="en"/>
        </w:rPr>
        <w:t>open September 1</w:t>
      </w:r>
      <w:r w:rsidRPr="00755845">
        <w:rPr>
          <w:rFonts w:asciiTheme="minorHAnsi" w:hAnsiTheme="minorHAnsi" w:cstheme="minorHAnsi"/>
          <w:smallCaps/>
          <w:sz w:val="14"/>
          <w:u w:val="single"/>
          <w:vertAlign w:val="superscript"/>
          <w:lang w:val="en"/>
        </w:rPr>
        <w:t>st</w:t>
      </w:r>
      <w:r>
        <w:rPr>
          <w:rFonts w:asciiTheme="minorHAnsi" w:hAnsiTheme="minorHAnsi" w:cstheme="minorHAnsi"/>
          <w:smallCaps/>
          <w:sz w:val="14"/>
          <w:u w:val="single"/>
          <w:lang w:val="en"/>
        </w:rPr>
        <w:t xml:space="preserve"> through November 1</w:t>
      </w:r>
      <w:r w:rsidRPr="00755845">
        <w:rPr>
          <w:rFonts w:asciiTheme="minorHAnsi" w:hAnsiTheme="minorHAnsi" w:cstheme="minorHAnsi"/>
          <w:smallCaps/>
          <w:sz w:val="14"/>
          <w:u w:val="single"/>
          <w:vertAlign w:val="superscript"/>
          <w:lang w:val="en"/>
        </w:rPr>
        <w:t>st</w:t>
      </w:r>
      <w:r>
        <w:rPr>
          <w:rFonts w:asciiTheme="minorHAnsi" w:hAnsiTheme="minorHAnsi" w:cstheme="minorHAnsi"/>
          <w:smallCaps/>
          <w:sz w:val="14"/>
          <w:u w:val="single"/>
          <w:lang w:val="en"/>
        </w:rPr>
        <w:t xml:space="preserve"> </w:t>
      </w:r>
    </w:p>
    <w:p w14:paraId="5F435B39" w14:textId="77777777" w:rsidR="00BA7F78" w:rsidRPr="00AE1CC9" w:rsidRDefault="00BA7F78" w:rsidP="00EE5B56">
      <w:pPr>
        <w:pStyle w:val="Heading1"/>
        <w:keepNext/>
        <w:spacing w:line="360" w:lineRule="auto"/>
        <w:ind w:left="180" w:right="180"/>
        <w:rPr>
          <w:rFonts w:asciiTheme="minorHAnsi" w:hAnsiTheme="minorHAnsi" w:cstheme="minorHAnsi"/>
          <w:smallCaps/>
          <w:u w:val="single"/>
          <w:lang w:val="en"/>
        </w:rPr>
      </w:pPr>
    </w:p>
    <w:p w14:paraId="0D938836" w14:textId="4BAA85F5" w:rsidR="00BA7F78" w:rsidRPr="00AE1CC9" w:rsidRDefault="00755845" w:rsidP="00AE1CC9">
      <w:pPr>
        <w:pStyle w:val="Heading1"/>
        <w:keepNext/>
        <w:spacing w:line="360" w:lineRule="auto"/>
        <w:ind w:right="180"/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</w:pPr>
      <w:r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P</w:t>
      </w:r>
      <w:r w:rsidR="00777E81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lease print clearly</w:t>
      </w:r>
      <w:r w:rsidR="00871A1D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 xml:space="preserve"> – All fields required</w:t>
      </w:r>
    </w:p>
    <w:p w14:paraId="4211F7C8" w14:textId="360F8CA6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Name:  ___ ___ ___ ___ ___ ___ ___ ___ ___ ___ ___ ___ ___ ___ ___ ___ ___ ___ ___ ___ ___ ___ ___ ___ ___ ___</w:t>
      </w:r>
    </w:p>
    <w:p w14:paraId="465B9031" w14:textId="77777777" w:rsidR="00871A1D" w:rsidRPr="00AE1CC9" w:rsidRDefault="00871A1D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School/Work Affiliation</w:t>
      </w:r>
      <w:r w:rsidR="00575F9D" w:rsidRPr="00AE1CC9">
        <w:rPr>
          <w:rFonts w:asciiTheme="minorHAnsi" w:hAnsiTheme="minorHAnsi" w:cstheme="minorHAnsi"/>
          <w:sz w:val="21"/>
          <w:szCs w:val="21"/>
          <w:lang w:val="en"/>
        </w:rPr>
        <w:t xml:space="preserve">: </w:t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 xml:space="preserve">___ ___ ___ ___ ___ ___ ___ ___ ___ ___ ___ ___ ___ ___ ___ ___ ___ ___ ___ ___ ___ ___ </w:t>
      </w:r>
    </w:p>
    <w:p w14:paraId="41B78E27" w14:textId="77777777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Home Address:  ___ ___ ___ ___ ___ ___ ___ ___ ___ ___ ___ ___ ___ ___ ___ ___ ___ ___ ___ ___ ___ ___ ___ ___</w:t>
      </w:r>
    </w:p>
    <w:p w14:paraId="39D54CA7" w14:textId="77777777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u w:val="single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City/State/Zip:   ___ ___ ___ ___ ___ ___ ___ ___ ___ ___ ___ ___ ___ ___ ___ ___ ___ ___ ___ ___ ___ ___ ___ ___</w:t>
      </w:r>
    </w:p>
    <w:p w14:paraId="46EA7E61" w14:textId="40C54987" w:rsidR="00EE5B56" w:rsidRPr="00AE1CC9" w:rsidRDefault="00EE5B56" w:rsidP="00AE1CC9">
      <w:pPr>
        <w:widowControl w:val="0"/>
        <w:tabs>
          <w:tab w:val="left" w:pos="1080"/>
          <w:tab w:val="left" w:pos="5849"/>
        </w:tabs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Home</w:t>
      </w:r>
      <w:r w:rsidR="00575F9D" w:rsidRPr="00AE1CC9">
        <w:rPr>
          <w:rFonts w:asciiTheme="minorHAnsi" w:hAnsiTheme="minorHAnsi" w:cstheme="minorHAnsi"/>
          <w:sz w:val="21"/>
          <w:szCs w:val="21"/>
          <w:lang w:val="en"/>
        </w:rPr>
        <w:t>/Cell</w:t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 xml:space="preserve">: (___ ___ ___) ___ ___ ___ - ___ ___ ___ ___ </w:t>
      </w:r>
      <w:r w:rsidR="00755845">
        <w:rPr>
          <w:rFonts w:asciiTheme="minorHAnsi" w:hAnsiTheme="minorHAnsi" w:cstheme="minorHAnsi"/>
          <w:sz w:val="21"/>
          <w:szCs w:val="21"/>
          <w:lang w:val="en"/>
        </w:rPr>
        <w:tab/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>Work: (___ ___ ___) ___ ___ ___ - ___ ___ ___ ___</w:t>
      </w:r>
    </w:p>
    <w:p w14:paraId="2CFF35AB" w14:textId="5713995F" w:rsidR="00EE5B56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Email:   ___ ___ ___ ___ ___ ___ ___ ___ ___ ___ ___ ___ ___ ___ ___ ___ ___ ___ ___ ___ ___ ___ ___ ___ ___ ___</w:t>
      </w:r>
    </w:p>
    <w:p w14:paraId="25EFB4F2" w14:textId="77777777" w:rsidR="00AE1CC9" w:rsidRPr="00AE1CC9" w:rsidRDefault="00AE1CC9" w:rsidP="00AE1CC9">
      <w:pPr>
        <w:widowControl w:val="0"/>
        <w:spacing w:line="360" w:lineRule="auto"/>
        <w:ind w:right="180" w:firstLine="180"/>
        <w:rPr>
          <w:rFonts w:asciiTheme="minorHAnsi" w:hAnsiTheme="minorHAnsi" w:cstheme="minorHAnsi"/>
          <w:sz w:val="8"/>
          <w:szCs w:val="8"/>
          <w:lang w:val="en"/>
        </w:rPr>
      </w:pPr>
    </w:p>
    <w:p w14:paraId="3C043ED6" w14:textId="77777777" w:rsidR="00AE1CC9" w:rsidRPr="00AE1CC9" w:rsidRDefault="00AE1CC9" w:rsidP="00AE1CC9">
      <w:pPr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Important information: </w:t>
      </w:r>
    </w:p>
    <w:p w14:paraId="09EB7448" w14:textId="512C88C5" w:rsidR="00AE1CC9" w:rsidRPr="00AE1CC9" w:rsidRDefault="00AE1CC9" w:rsidP="00AE1CC9">
      <w:pPr>
        <w:numPr>
          <w:ilvl w:val="0"/>
          <w:numId w:val="1"/>
        </w:numPr>
        <w:tabs>
          <w:tab w:val="clear" w:pos="720"/>
        </w:tabs>
        <w:spacing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kern w:val="0"/>
          <w:sz w:val="21"/>
          <w:szCs w:val="21"/>
        </w:rPr>
        <w:t>You must be a current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member of ASAHPERD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to attend the virtual conference at the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member rates 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(professional, paraprofessional, retired, graduate student, undergraduate student). The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prospect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 fee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is available for those choosing not to be members of ASAHPERD.  </w:t>
      </w:r>
    </w:p>
    <w:p w14:paraId="28D8AE26" w14:textId="77777777" w:rsidR="00AE1CC9" w:rsidRPr="00AE1CC9" w:rsidRDefault="00AE1CC9" w:rsidP="00AE1CC9">
      <w:pPr>
        <w:spacing w:before="100" w:beforeAutospacing="1"/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Payment options and deadlines:</w:t>
      </w:r>
    </w:p>
    <w:p w14:paraId="090D22D0" w14:textId="0597AE2E" w:rsidR="00AE1CC9" w:rsidRPr="00AE1CC9" w:rsidRDefault="00AE1CC9" w:rsidP="002E06D1">
      <w:pPr>
        <w:numPr>
          <w:ilvl w:val="0"/>
          <w:numId w:val="2"/>
        </w:numPr>
        <w:spacing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Mail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th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is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Early R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egistration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F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orm and check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to PO Box 369, Arley, AL 35541. </w:t>
      </w:r>
      <w:r w:rsidRPr="00AE1CC9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>MUST</w:t>
      </w:r>
      <w:r w:rsid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 POSTMARKED BY NOVEMBER 1</w:t>
      </w:r>
      <w:r w:rsidR="002E06D1" w:rsidRP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  <w:vertAlign w:val="superscript"/>
        </w:rPr>
        <w:t>st</w:t>
      </w:r>
      <w:r w:rsid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and</w:t>
      </w:r>
      <w:r w:rsidRPr="00AE1CC9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ARRIVE by November </w:t>
      </w:r>
      <w:r w:rsid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>9</w:t>
      </w:r>
      <w:r w:rsidR="002E06D1" w:rsidRP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  <w:vertAlign w:val="superscript"/>
        </w:rPr>
        <w:t>th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. 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If you miss the deadline, </w:t>
      </w:r>
      <w:r w:rsidR="00A94CC1" w:rsidRPr="0016211C">
        <w:rPr>
          <w:rFonts w:asciiTheme="minorHAnsi" w:hAnsiTheme="minorHAnsi" w:cstheme="minorHAnsi"/>
          <w:b/>
          <w:bCs/>
          <w:kern w:val="0"/>
          <w:sz w:val="21"/>
          <w:szCs w:val="21"/>
        </w:rPr>
        <w:t xml:space="preserve">pay the last registration fees online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at </w:t>
      </w:r>
      <w:hyperlink r:id="rId5" w:history="1">
        <w:r w:rsidR="00A94CC1" w:rsidRPr="006F08BC">
          <w:rPr>
            <w:rStyle w:val="Hyperlink"/>
            <w:rFonts w:asciiTheme="minorHAnsi" w:hAnsiTheme="minorHAnsi" w:cstheme="minorHAnsi"/>
            <w:kern w:val="0"/>
            <w:sz w:val="21"/>
            <w:szCs w:val="21"/>
          </w:rPr>
          <w:t>www.asahperd.org</w:t>
        </w:r>
      </w:hyperlink>
      <w:r w:rsidR="00A94CC1">
        <w:rPr>
          <w:rFonts w:asciiTheme="minorHAnsi" w:hAnsiTheme="minorHAnsi" w:cstheme="minorHAnsi"/>
          <w:kern w:val="0"/>
          <w:sz w:val="21"/>
          <w:szCs w:val="21"/>
        </w:rPr>
        <w:t>.</w:t>
      </w:r>
    </w:p>
    <w:p w14:paraId="57FD45A0" w14:textId="77777777" w:rsidR="00AE1CC9" w:rsidRPr="00AE1CC9" w:rsidRDefault="00AE1CC9" w:rsidP="00AE1CC9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Purchase Order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– see policy below.</w:t>
      </w:r>
    </w:p>
    <w:p w14:paraId="2B8ADDA4" w14:textId="77777777" w:rsidR="00AE1CC9" w:rsidRPr="00AE1CC9" w:rsidRDefault="00AE1CC9" w:rsidP="00AE1CC9">
      <w:pPr>
        <w:spacing w:before="100" w:beforeAutospacing="1"/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Purchase Order Policy - November 1st Deadline: </w:t>
      </w:r>
    </w:p>
    <w:p w14:paraId="0965960E" w14:textId="7A5EC69C" w:rsidR="00AE1CC9" w:rsidRPr="00AE1CC9" w:rsidRDefault="00AE1CC9" w:rsidP="00AE1CC9">
      <w:pPr>
        <w:numPr>
          <w:ilvl w:val="0"/>
          <w:numId w:val="3"/>
        </w:numPr>
        <w:spacing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kern w:val="0"/>
          <w:sz w:val="21"/>
          <w:szCs w:val="21"/>
        </w:rPr>
        <w:t>If you are submitting a PO to ASAHPERD requesting an invoice for payment,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EMAIL the PO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and your registration form to </w:t>
      </w:r>
      <w:hyperlink r:id="rId6" w:history="1">
        <w:r w:rsidRPr="00AE1CC9">
          <w:rPr>
            <w:rFonts w:asciiTheme="minorHAnsi" w:hAnsiTheme="minorHAnsi" w:cstheme="minorHAnsi"/>
            <w:color w:val="0000FF"/>
            <w:kern w:val="0"/>
            <w:sz w:val="21"/>
            <w:szCs w:val="21"/>
            <w:u w:val="single"/>
          </w:rPr>
          <w:t>dhester@asahperd.org</w:t>
        </w:r>
      </w:hyperlink>
      <w:r w:rsidRPr="00AE1CC9">
        <w:rPr>
          <w:rFonts w:asciiTheme="minorHAnsi" w:hAnsiTheme="minorHAnsi" w:cstheme="minorHAnsi"/>
          <w:kern w:val="0"/>
          <w:sz w:val="21"/>
          <w:szCs w:val="21"/>
        </w:rPr>
        <w:t>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no later than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November 1st.</w:t>
      </w:r>
    </w:p>
    <w:p w14:paraId="73A10F35" w14:textId="6277B9EE" w:rsidR="00777E81" w:rsidRPr="00AE1CC9" w:rsidRDefault="00AE1CC9" w:rsidP="00AE1CC9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kern w:val="0"/>
          <w:sz w:val="21"/>
          <w:szCs w:val="21"/>
        </w:rPr>
        <w:t>Checks must be received in the ASAHPERD office by November 9th.</w:t>
      </w:r>
    </w:p>
    <w:p w14:paraId="04D14B0F" w14:textId="798D1983" w:rsidR="00EE5B56" w:rsidRPr="00AE1CC9" w:rsidRDefault="00EE5B56" w:rsidP="00AE1CC9">
      <w:pPr>
        <w:pStyle w:val="Heading2"/>
        <w:keepNext/>
        <w:widowControl w:val="0"/>
        <w:tabs>
          <w:tab w:val="left" w:pos="3600"/>
        </w:tabs>
        <w:spacing w:line="276" w:lineRule="auto"/>
        <w:rPr>
          <w:rFonts w:asciiTheme="minorHAnsi" w:hAnsiTheme="minorHAnsi" w:cstheme="minorHAnsi"/>
          <w:sz w:val="8"/>
          <w:szCs w:val="8"/>
          <w:lang w:val="en"/>
        </w:rPr>
      </w:pPr>
      <w:r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Conference Registration Fee</w:t>
      </w:r>
      <w:r w:rsidR="00777E81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:</w:t>
      </w:r>
      <w:r w:rsidR="00777E81" w:rsidRPr="00AE1CC9">
        <w:rPr>
          <w:rFonts w:asciiTheme="minorHAnsi" w:hAnsiTheme="minorHAnsi" w:cstheme="minorHAnsi"/>
          <w:smallCaps/>
          <w:lang w:val="en"/>
        </w:rPr>
        <w:t xml:space="preserve">  </w:t>
      </w:r>
      <w:r w:rsidRPr="00AE1CC9">
        <w:rPr>
          <w:rFonts w:asciiTheme="minorHAnsi" w:hAnsiTheme="minorHAnsi" w:cstheme="minorHAnsi"/>
          <w:smallCaps/>
          <w:lang w:val="en"/>
        </w:rPr>
        <w:t>does not include required membership fee</w:t>
      </w:r>
      <w:r w:rsidR="00ED4C29" w:rsidRPr="00AE1CC9">
        <w:rPr>
          <w:rFonts w:asciiTheme="minorHAnsi" w:hAnsiTheme="minorHAnsi" w:cstheme="minorHAnsi"/>
          <w:smallCaps/>
          <w:lang w:val="en"/>
        </w:rPr>
        <w:t xml:space="preserve"> for  rates</w:t>
      </w:r>
    </w:p>
    <w:p w14:paraId="6C393A04" w14:textId="79B4F651" w:rsidR="0088148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/>
        <w:rPr>
          <w:rFonts w:asciiTheme="minorHAnsi" w:hAnsiTheme="minorHAnsi" w:cstheme="minorHAnsi"/>
          <w:b/>
          <w:smallCaps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ab/>
      </w:r>
      <w:r w:rsidR="00AF3389">
        <w:rPr>
          <w:rFonts w:asciiTheme="minorHAnsi" w:hAnsiTheme="minorHAnsi" w:cstheme="minorHAnsi"/>
          <w:b/>
          <w:smallCaps/>
          <w:sz w:val="19"/>
          <w:szCs w:val="19"/>
          <w:lang w:val="en"/>
        </w:rPr>
        <w:t>Early Registration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>: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ab/>
      </w:r>
      <w:r w:rsidR="003F5880">
        <w:rPr>
          <w:rFonts w:asciiTheme="minorHAnsi" w:hAnsiTheme="minorHAnsi" w:cstheme="minorHAnsi"/>
          <w:b/>
          <w:smallCaps/>
          <w:sz w:val="19"/>
          <w:szCs w:val="19"/>
          <w:lang w:val="en"/>
        </w:rPr>
        <w:t>Late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 xml:space="preserve"> Registration</w:t>
      </w:r>
      <w:r w:rsidR="00A94CC1">
        <w:rPr>
          <w:rFonts w:asciiTheme="minorHAnsi" w:hAnsiTheme="minorHAnsi" w:cstheme="minorHAnsi"/>
          <w:b/>
          <w:smallCaps/>
          <w:sz w:val="19"/>
          <w:szCs w:val="19"/>
          <w:lang w:val="en"/>
        </w:rPr>
        <w:t xml:space="preserve"> – ONLINE ONLY</w:t>
      </w:r>
    </w:p>
    <w:p w14:paraId="6A7394CD" w14:textId="6A171B41" w:rsidR="00EE5B5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Professional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3834D7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5</w:t>
      </w:r>
      <w:r w:rsidR="004E73B6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>.00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 7</w:t>
      </w:r>
      <w:r w:rsidR="004E73B6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6F20654B" w14:textId="0C496CCA" w:rsidR="00EE5B56" w:rsidRPr="00AE1CC9" w:rsidRDefault="00936CDE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Student</w:t>
      </w:r>
      <w:r w:rsidR="00575F9D" w:rsidRPr="00AE1CC9">
        <w:rPr>
          <w:rFonts w:asciiTheme="minorHAnsi" w:hAnsiTheme="minorHAnsi" w:cstheme="minorHAnsi"/>
          <w:sz w:val="19"/>
          <w:szCs w:val="19"/>
          <w:lang w:val="en"/>
        </w:rPr>
        <w:t>*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25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45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48DAF2DE" w14:textId="7FD2CFE7" w:rsidR="00881486" w:rsidRPr="00AE1CC9" w:rsidRDefault="00A94CC1" w:rsidP="00A94CC1">
      <w:pPr>
        <w:tabs>
          <w:tab w:val="left" w:pos="2700"/>
          <w:tab w:val="left" w:pos="6480"/>
        </w:tabs>
        <w:spacing w:line="276" w:lineRule="auto"/>
        <w:ind w:left="540" w:right="180" w:hanging="180"/>
        <w:rPr>
          <w:rFonts w:asciiTheme="minorHAnsi" w:hAnsiTheme="minorHAnsi" w:cstheme="minorHAnsi"/>
          <w:sz w:val="19"/>
          <w:szCs w:val="19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ab/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>*Available to full time undergraduate and graduate st</w:t>
      </w:r>
      <w:r w:rsidR="00547191" w:rsidRPr="00AE1CC9">
        <w:rPr>
          <w:rFonts w:asciiTheme="minorHAnsi" w:hAnsiTheme="minorHAnsi" w:cstheme="minorHAnsi"/>
          <w:sz w:val="19"/>
          <w:szCs w:val="19"/>
          <w:lang w:val="en"/>
        </w:rPr>
        <w:t xml:space="preserve">udents. K-12 teachers in 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>graduate school do not qualify for student rate.</w:t>
      </w:r>
    </w:p>
    <w:p w14:paraId="12A41BF9" w14:textId="5117708A" w:rsidR="00EE5B5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Paraprofessional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4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936CDE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6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3CD1D375" w14:textId="1BB5474A" w:rsidR="0088148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Retired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**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>/Life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4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936CDE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6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17498C73" w14:textId="4A406EF2" w:rsidR="003F5880" w:rsidRDefault="00A94CC1" w:rsidP="00A94CC1">
      <w:pPr>
        <w:tabs>
          <w:tab w:val="left" w:pos="2700"/>
          <w:tab w:val="left" w:pos="6480"/>
        </w:tabs>
        <w:spacing w:line="276" w:lineRule="auto"/>
        <w:ind w:left="540" w:right="180" w:hanging="180"/>
        <w:rPr>
          <w:rFonts w:asciiTheme="minorHAnsi" w:hAnsiTheme="minorHAnsi" w:cstheme="minorHAnsi"/>
          <w:sz w:val="19"/>
          <w:szCs w:val="19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ab/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**Full-time retired; individuals continuing to work within the HPERD fields should pay the professional rate.</w:t>
      </w:r>
    </w:p>
    <w:p w14:paraId="0E8B82C4" w14:textId="66E29AFD" w:rsidR="00881486" w:rsidRPr="00AE1CC9" w:rsidRDefault="00AF3389" w:rsidP="00AE1CC9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>Prospect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E12FFD" w:rsidRPr="00AE1CC9">
        <w:rPr>
          <w:rFonts w:asciiTheme="minorHAnsi" w:hAnsiTheme="minorHAnsi" w:cstheme="minorHAnsi"/>
          <w:sz w:val="19"/>
          <w:szCs w:val="19"/>
          <w:lang w:val="en"/>
        </w:rPr>
        <w:t>$1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636C30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5246B1" w:rsidRPr="00AE1CC9">
        <w:rPr>
          <w:rFonts w:asciiTheme="minorHAnsi" w:hAnsiTheme="minorHAnsi" w:cstheme="minorHAnsi"/>
          <w:sz w:val="19"/>
          <w:szCs w:val="19"/>
          <w:lang w:val="en"/>
        </w:rPr>
        <w:t>.00</w:t>
      </w:r>
      <w:r w:rsidR="005246B1" w:rsidRPr="00AE1CC9">
        <w:rPr>
          <w:rFonts w:asciiTheme="minorHAnsi" w:hAnsiTheme="minorHAnsi" w:cstheme="minorHAnsi"/>
          <w:b/>
          <w:sz w:val="19"/>
          <w:szCs w:val="19"/>
          <w:lang w:val="en"/>
        </w:rPr>
        <w:tab/>
      </w:r>
      <w:r w:rsidR="00E12FFD" w:rsidRPr="00AE1CC9">
        <w:rPr>
          <w:rFonts w:asciiTheme="minorHAnsi" w:hAnsiTheme="minorHAnsi" w:cstheme="minorHAnsi"/>
          <w:sz w:val="19"/>
          <w:szCs w:val="19"/>
          <w:lang w:val="en"/>
        </w:rPr>
        <w:t>$1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2</w:t>
      </w:r>
      <w:r w:rsidR="00556295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5246B1"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8B4C17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8B4C17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141EEDFB" w14:textId="77777777" w:rsidR="00684EBF" w:rsidRPr="00AE1CC9" w:rsidRDefault="00684EBF" w:rsidP="006951EA">
      <w:pPr>
        <w:widowControl w:val="0"/>
        <w:ind w:left="180" w:right="180"/>
        <w:rPr>
          <w:rFonts w:asciiTheme="minorHAnsi" w:hAnsiTheme="minorHAnsi" w:cstheme="minorHAnsi"/>
          <w:b/>
          <w:smallCaps/>
          <w:sz w:val="19"/>
          <w:szCs w:val="19"/>
          <w:lang w:val="en"/>
        </w:rPr>
      </w:pPr>
    </w:p>
    <w:p w14:paraId="632BF679" w14:textId="05727C80" w:rsidR="006951EA" w:rsidRPr="003F5880" w:rsidRDefault="006951EA" w:rsidP="003F5880">
      <w:pPr>
        <w:widowControl w:val="0"/>
        <w:ind w:right="180"/>
        <w:rPr>
          <w:rFonts w:asciiTheme="minorHAnsi" w:hAnsiTheme="minorHAnsi" w:cstheme="minorHAnsi"/>
          <w:sz w:val="21"/>
          <w:szCs w:val="21"/>
          <w:lang w:val="en"/>
        </w:rPr>
      </w:pPr>
      <w:r w:rsidRPr="003F5880">
        <w:rPr>
          <w:rFonts w:asciiTheme="minorHAnsi" w:hAnsiTheme="minorHAnsi" w:cstheme="minorHAnsi"/>
          <w:b/>
          <w:smallCaps/>
          <w:sz w:val="21"/>
          <w:szCs w:val="21"/>
          <w:u w:val="single"/>
          <w:lang w:val="en"/>
        </w:rPr>
        <w:t>Form of Payment:</w:t>
      </w:r>
      <w:r w:rsidRPr="003F5880">
        <w:rPr>
          <w:rFonts w:asciiTheme="minorHAnsi" w:hAnsiTheme="minorHAnsi" w:cstheme="minorHAnsi"/>
          <w:sz w:val="21"/>
          <w:szCs w:val="21"/>
          <w:u w:val="single"/>
          <w:lang w:val="en"/>
        </w:rPr>
        <w:t xml:space="preserve"> </w:t>
      </w:r>
      <w:r w:rsidRPr="003F5880">
        <w:rPr>
          <w:rFonts w:asciiTheme="minorHAnsi" w:hAnsiTheme="minorHAnsi" w:cstheme="minorHAnsi"/>
          <w:sz w:val="21"/>
          <w:szCs w:val="21"/>
          <w:lang w:val="en"/>
        </w:rPr>
        <w:t xml:space="preserve"> </w:t>
      </w:r>
      <w:r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>IF PAYING BY CREDIT CARD</w:t>
      </w:r>
      <w:r w:rsidR="00575F9D"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 xml:space="preserve">, WE MUST HAVE YOUR </w:t>
      </w:r>
      <w:r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 xml:space="preserve">BILLING ADDRESS </w:t>
      </w:r>
      <w:r w:rsidR="00575F9D"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>AND EMAIL</w:t>
      </w:r>
      <w:r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 xml:space="preserve"> </w:t>
      </w:r>
      <w:r w:rsidRPr="003F5880">
        <w:rPr>
          <w:rFonts w:asciiTheme="minorHAnsi" w:hAnsiTheme="minorHAnsi" w:cstheme="minorHAnsi"/>
          <w:sz w:val="21"/>
          <w:szCs w:val="21"/>
          <w:lang w:val="en"/>
        </w:rPr>
        <w:tab/>
      </w:r>
    </w:p>
    <w:p w14:paraId="289B5D65" w14:textId="77777777" w:rsidR="006951EA" w:rsidRPr="00AE1CC9" w:rsidRDefault="006951EA" w:rsidP="006951EA">
      <w:pPr>
        <w:widowControl w:val="0"/>
        <w:spacing w:line="360" w:lineRule="auto"/>
        <w:ind w:left="180" w:right="180"/>
        <w:rPr>
          <w:rFonts w:asciiTheme="minorHAnsi" w:hAnsiTheme="minorHAnsi" w:cstheme="minorHAnsi"/>
          <w:sz w:val="4"/>
          <w:szCs w:val="19"/>
          <w:lang w:val="en"/>
        </w:rPr>
      </w:pP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</w:p>
    <w:p w14:paraId="6B5AB292" w14:textId="55E7ECB7" w:rsidR="006951EA" w:rsidRPr="00AE1CC9" w:rsidRDefault="00E356C4" w:rsidP="003F5880">
      <w:pPr>
        <w:widowControl w:val="0"/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noProof/>
          <w:sz w:val="19"/>
          <w:szCs w:val="19"/>
          <w:lang w:val="en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1938A" wp14:editId="1343CA18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386840" cy="568960"/>
                <wp:effectExtent l="0" t="0" r="22860" b="215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BAA28" w14:textId="77777777" w:rsidR="006951EA" w:rsidRPr="00672AFF" w:rsidRDefault="006951EA" w:rsidP="006951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color w:val="auto"/>
                                <w:kern w:val="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auto"/>
                                <w:kern w:val="0"/>
                              </w:rPr>
                              <w:t xml:space="preserve">A receipt will be provided upon request </w:t>
                            </w:r>
                            <w:hyperlink r:id="rId7" w:history="1">
                              <w:r w:rsidRPr="003C02E5">
                                <w:rPr>
                                  <w:rStyle w:val="Hyperlink"/>
                                  <w:rFonts w:ascii="TimesNewRomanPSMT" w:hAnsi="TimesNewRomanPSMT" w:cs="TimesNewRomanPSMT"/>
                                  <w:kern w:val="0"/>
                                </w:rPr>
                                <w:t>dhester@asahperd.org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938A" id="Text Box 5" o:spid="_x0000_s1027" type="#_x0000_t202" style="position:absolute;left:0;text-align:left;margin-left:0;margin-top:7.25pt;width:109.2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">
                <v:textbox>
                  <w:txbxContent>
                    <w:p w14:paraId="732BAA28" w14:textId="77777777" w:rsidR="006951EA" w:rsidRPr="00672AFF" w:rsidRDefault="006951EA" w:rsidP="006951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color w:val="auto"/>
                          <w:kern w:val="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auto"/>
                          <w:kern w:val="0"/>
                        </w:rPr>
                        <w:t xml:space="preserve">A receipt will be provided upon request </w:t>
                      </w:r>
                      <w:hyperlink r:id="rId8" w:history="1">
                        <w:r w:rsidRPr="003C02E5">
                          <w:rPr>
                            <w:rStyle w:val="Hyperlink"/>
                            <w:rFonts w:ascii="TimesNewRomanPSMT" w:hAnsi="TimesNewRomanPSMT" w:cs="TimesNewRomanPSMT"/>
                            <w:kern w:val="0"/>
                          </w:rPr>
                          <w:t>dhester@asahperd.org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556295" w:rsidRPr="00AE1CC9">
        <w:rPr>
          <w:rFonts w:asciiTheme="minorHAnsi" w:hAnsiTheme="minorHAnsi" w:cstheme="minorHAnsi"/>
          <w:sz w:val="19"/>
          <w:szCs w:val="19"/>
          <w:lang w:val="en"/>
        </w:rPr>
        <w:t>Check _____</w:t>
      </w:r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(payable to ASAHPERD)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    MC _____   Visa _____   Discover _____   Am Ex _____</w:t>
      </w:r>
    </w:p>
    <w:p w14:paraId="613ADC43" w14:textId="56B00A83" w:rsidR="00F71E17" w:rsidRPr="00AE1CC9" w:rsidRDefault="006951EA" w:rsidP="003F5880">
      <w:pPr>
        <w:widowControl w:val="0"/>
        <w:tabs>
          <w:tab w:val="left" w:pos="2880"/>
          <w:tab w:val="left" w:pos="3600"/>
          <w:tab w:val="left" w:pos="8370"/>
        </w:tabs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Card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Number: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Pr="003F5880">
        <w:rPr>
          <w:rFonts w:asciiTheme="minorHAnsi" w:hAnsiTheme="minorHAnsi" w:cstheme="minorHAnsi"/>
          <w:sz w:val="19"/>
          <w:szCs w:val="19"/>
          <w:u w:val="single"/>
          <w:lang w:val="en"/>
        </w:rPr>
        <w:t>__ __ __ __ __ __ __ __ __ __ __ __ __ __ __ __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Expiration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: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2A20E4C9" w14:textId="18502BE1" w:rsidR="006951EA" w:rsidRPr="00AE1CC9" w:rsidRDefault="006951EA" w:rsidP="003F5880">
      <w:pPr>
        <w:widowControl w:val="0"/>
        <w:tabs>
          <w:tab w:val="left" w:pos="2880"/>
          <w:tab w:val="left" w:pos="3600"/>
          <w:tab w:val="left" w:pos="10080"/>
        </w:tabs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Signature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:</w:t>
      </w:r>
      <w:r w:rsidR="003F5880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14596443" w14:textId="77777777" w:rsidR="006951EA" w:rsidRPr="00AE1CC9" w:rsidRDefault="006951EA" w:rsidP="003F5880">
      <w:pPr>
        <w:widowControl w:val="0"/>
        <w:tabs>
          <w:tab w:val="left" w:pos="6480"/>
        </w:tabs>
        <w:ind w:left="180" w:right="180"/>
        <w:rPr>
          <w:rFonts w:asciiTheme="minorHAnsi" w:hAnsiTheme="minorHAnsi" w:cstheme="minorHAnsi"/>
          <w:b/>
          <w:bCs/>
          <w:u w:val="single"/>
          <w:lang w:val="en"/>
        </w:rPr>
      </w:pPr>
      <w:r w:rsidRPr="00AE1CC9">
        <w:rPr>
          <w:rFonts w:asciiTheme="minorHAnsi" w:hAnsiTheme="minorHAnsi" w:cstheme="minorHAnsi"/>
          <w:b/>
          <w:bCs/>
          <w:lang w:val="en"/>
        </w:rPr>
        <w:tab/>
        <w:t>TOTAL AMOUNT ENCLOSED</w:t>
      </w:r>
      <w:r w:rsidRPr="00AE1CC9">
        <w:rPr>
          <w:rFonts w:asciiTheme="minorHAnsi" w:hAnsiTheme="minorHAnsi" w:cstheme="minorHAnsi"/>
          <w:b/>
          <w:bCs/>
          <w:lang w:val="en"/>
        </w:rPr>
        <w:tab/>
        <w:t>$</w:t>
      </w:r>
      <w:r w:rsidRPr="00AE1CC9">
        <w:rPr>
          <w:rFonts w:asciiTheme="minorHAnsi" w:hAnsiTheme="minorHAnsi" w:cstheme="minorHAnsi"/>
          <w:b/>
          <w:bCs/>
          <w:u w:val="single"/>
          <w:lang w:val="en"/>
        </w:rPr>
        <w:tab/>
      </w:r>
    </w:p>
    <w:p w14:paraId="446820BA" w14:textId="77777777" w:rsidR="006951EA" w:rsidRPr="00AE1CC9" w:rsidRDefault="006951EA" w:rsidP="006951EA">
      <w:pPr>
        <w:ind w:left="180" w:right="180"/>
        <w:rPr>
          <w:rFonts w:asciiTheme="minorHAnsi" w:hAnsiTheme="minorHAnsi" w:cstheme="minorHAnsi"/>
          <w:b/>
          <w:bCs/>
          <w:sz w:val="8"/>
          <w:szCs w:val="8"/>
          <w:lang w:val="en"/>
        </w:rPr>
      </w:pPr>
    </w:p>
    <w:p w14:paraId="05B63509" w14:textId="77777777" w:rsidR="005150EE" w:rsidRPr="00AE1CC9" w:rsidRDefault="005150EE" w:rsidP="003F5880">
      <w:pPr>
        <w:widowControl w:val="0"/>
        <w:rPr>
          <w:rFonts w:asciiTheme="minorHAnsi" w:hAnsiTheme="minorHAnsi" w:cstheme="minorHAnsi"/>
          <w:b/>
          <w:bCs/>
          <w:sz w:val="8"/>
          <w:szCs w:val="16"/>
          <w:lang w:val="en"/>
        </w:rPr>
      </w:pPr>
    </w:p>
    <w:p w14:paraId="3A1D5BD5" w14:textId="147CA82B" w:rsidR="006951EA" w:rsidRPr="00AE1CC9" w:rsidRDefault="006951EA" w:rsidP="003F5880">
      <w:pPr>
        <w:widowControl w:val="0"/>
        <w:ind w:right="180"/>
        <w:rPr>
          <w:rFonts w:asciiTheme="minorHAnsi" w:hAnsiTheme="minorHAnsi" w:cstheme="minorHAnsi"/>
          <w:smallCaps/>
          <w:lang w:val="en"/>
        </w:rPr>
      </w:pPr>
      <w:r w:rsidRPr="003F5880">
        <w:rPr>
          <w:rFonts w:asciiTheme="minorHAnsi" w:hAnsiTheme="minorHAnsi" w:cstheme="minorHAnsi"/>
          <w:b/>
          <w:bCs/>
          <w:smallCaps/>
          <w:u w:val="single"/>
          <w:lang w:val="en"/>
        </w:rPr>
        <w:t>Membership</w:t>
      </w:r>
      <w:r w:rsidRPr="00AE1CC9">
        <w:rPr>
          <w:rFonts w:asciiTheme="minorHAnsi" w:hAnsiTheme="minorHAnsi" w:cstheme="minorHAnsi"/>
          <w:b/>
          <w:bCs/>
          <w:smallCaps/>
          <w:lang w:val="en"/>
        </w:rPr>
        <w:t>:</w:t>
      </w:r>
      <w:r w:rsidRPr="00AE1CC9">
        <w:rPr>
          <w:rFonts w:asciiTheme="minorHAnsi" w:hAnsiTheme="minorHAnsi" w:cstheme="minorHAnsi"/>
          <w:b/>
          <w:bCs/>
          <w:lang w:val="en"/>
        </w:rPr>
        <w:t xml:space="preserve">  </w:t>
      </w:r>
      <w:r w:rsidR="00124CE9" w:rsidRPr="00AE1CC9">
        <w:rPr>
          <w:rFonts w:asciiTheme="minorHAnsi" w:hAnsiTheme="minorHAnsi" w:cstheme="minorHAnsi"/>
          <w:lang w:val="en"/>
        </w:rPr>
        <w:t xml:space="preserve">A member benefit is reduced conference fees. </w:t>
      </w:r>
      <w:r w:rsidRPr="00AE1CC9">
        <w:rPr>
          <w:rFonts w:asciiTheme="minorHAnsi" w:hAnsiTheme="minorHAnsi" w:cstheme="minorHAnsi"/>
          <w:lang w:val="en"/>
        </w:rPr>
        <w:t xml:space="preserve">It is best to pay membership online.  However, you may include membership payment with your preregistration by including the appropriate membership form available at </w:t>
      </w:r>
      <w:hyperlink r:id="rId9" w:history="1">
        <w:r w:rsidRPr="00AE1CC9">
          <w:rPr>
            <w:rStyle w:val="Hyperlink"/>
            <w:rFonts w:asciiTheme="minorHAnsi" w:hAnsiTheme="minorHAnsi" w:cstheme="minorHAnsi"/>
            <w:lang w:val="en"/>
          </w:rPr>
          <w:t>www.asahperd.org</w:t>
        </w:r>
      </w:hyperlink>
      <w:r w:rsidR="00881486" w:rsidRPr="00AE1CC9">
        <w:rPr>
          <w:rFonts w:asciiTheme="minorHAnsi" w:hAnsiTheme="minorHAnsi" w:cstheme="minorHAnsi"/>
          <w:lang w:val="en"/>
        </w:rPr>
        <w:t xml:space="preserve">.   </w:t>
      </w:r>
    </w:p>
    <w:p w14:paraId="1358D1C0" w14:textId="77777777" w:rsidR="006951EA" w:rsidRPr="00AE1CC9" w:rsidRDefault="006951EA" w:rsidP="006951EA">
      <w:pPr>
        <w:widowControl w:val="0"/>
        <w:ind w:left="180" w:right="180"/>
        <w:rPr>
          <w:rFonts w:asciiTheme="minorHAnsi" w:hAnsiTheme="minorHAnsi" w:cstheme="minorHAnsi"/>
          <w:sz w:val="8"/>
          <w:lang w:val="en"/>
        </w:rPr>
      </w:pPr>
    </w:p>
    <w:p w14:paraId="51735E48" w14:textId="47539A83" w:rsidR="006951EA" w:rsidRPr="00AE1CC9" w:rsidRDefault="006951EA" w:rsidP="003F5880">
      <w:pPr>
        <w:pStyle w:val="BodyText"/>
        <w:ind w:right="180"/>
        <w:rPr>
          <w:rFonts w:asciiTheme="minorHAnsi" w:hAnsiTheme="minorHAnsi" w:cstheme="minorHAnsi"/>
          <w:sz w:val="20"/>
          <w:szCs w:val="20"/>
          <w:lang w:val="en"/>
        </w:rPr>
      </w:pPr>
      <w:r w:rsidRPr="003F5880">
        <w:rPr>
          <w:rFonts w:asciiTheme="minorHAnsi" w:hAnsiTheme="minorHAnsi" w:cstheme="minorHAnsi"/>
          <w:b/>
          <w:bCs/>
          <w:smallCaps/>
          <w:sz w:val="20"/>
          <w:szCs w:val="20"/>
          <w:u w:val="single"/>
          <w:lang w:val="en"/>
        </w:rPr>
        <w:t>Refunds</w:t>
      </w:r>
      <w:r w:rsidRPr="00AE1CC9">
        <w:rPr>
          <w:rFonts w:asciiTheme="minorHAnsi" w:hAnsiTheme="minorHAnsi" w:cstheme="minorHAnsi"/>
          <w:b/>
          <w:bCs/>
          <w:smallCaps/>
          <w:sz w:val="20"/>
          <w:szCs w:val="20"/>
          <w:lang w:val="en"/>
        </w:rPr>
        <w:t xml:space="preserve">: </w:t>
      </w:r>
      <w:r w:rsidRPr="00AE1CC9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Pr="00AE1CC9">
        <w:rPr>
          <w:rFonts w:asciiTheme="minorHAnsi" w:hAnsiTheme="minorHAnsi" w:cstheme="minorHAnsi"/>
          <w:sz w:val="20"/>
          <w:szCs w:val="20"/>
          <w:lang w:val="en"/>
        </w:rPr>
        <w:t xml:space="preserve">If you register and are then unable to attend the conference, </w:t>
      </w:r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contact </w:t>
      </w:r>
      <w:hyperlink r:id="rId10" w:history="1">
        <w:r w:rsidR="00881486" w:rsidRPr="00AE1CC9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dhester@asahperd.org</w:t>
        </w:r>
      </w:hyperlink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 for refund details. All requests must be made </w:t>
      </w:r>
      <w:r w:rsidR="003F5880">
        <w:rPr>
          <w:rFonts w:asciiTheme="minorHAnsi" w:hAnsiTheme="minorHAnsi" w:cstheme="minorHAnsi"/>
          <w:b/>
          <w:sz w:val="20"/>
          <w:szCs w:val="20"/>
          <w:lang w:val="en"/>
        </w:rPr>
        <w:t>by November 13</w:t>
      </w:r>
      <w:r w:rsidR="003F5880" w:rsidRPr="003F5880">
        <w:rPr>
          <w:rFonts w:asciiTheme="minorHAnsi" w:hAnsiTheme="minorHAnsi" w:cstheme="minorHAnsi"/>
          <w:b/>
          <w:sz w:val="20"/>
          <w:szCs w:val="20"/>
          <w:vertAlign w:val="superscript"/>
          <w:lang w:val="en"/>
        </w:rPr>
        <w:t>th</w:t>
      </w:r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. </w:t>
      </w:r>
      <w:r w:rsidRPr="00AE1CC9">
        <w:rPr>
          <w:rFonts w:asciiTheme="minorHAnsi" w:hAnsiTheme="minorHAnsi" w:cstheme="minorHAnsi"/>
          <w:sz w:val="20"/>
          <w:szCs w:val="20"/>
          <w:lang w:val="en"/>
        </w:rPr>
        <w:t>Refund requests are subject t</w:t>
      </w:r>
      <w:r w:rsidR="008B4C17" w:rsidRPr="00AE1CC9">
        <w:rPr>
          <w:rFonts w:asciiTheme="minorHAnsi" w:hAnsiTheme="minorHAnsi" w:cstheme="minorHAnsi"/>
          <w:sz w:val="20"/>
          <w:szCs w:val="20"/>
          <w:lang w:val="en"/>
        </w:rPr>
        <w:t xml:space="preserve">o a 25% service charge.  </w:t>
      </w:r>
    </w:p>
    <w:p w14:paraId="5E83B40D" w14:textId="7D9F3222" w:rsidR="00124CE9" w:rsidRPr="00AE1CC9" w:rsidRDefault="00124CE9" w:rsidP="006951EA">
      <w:pPr>
        <w:pStyle w:val="BodyText"/>
        <w:ind w:left="180" w:right="180"/>
        <w:rPr>
          <w:rFonts w:asciiTheme="minorHAnsi" w:hAnsiTheme="minorHAnsi" w:cstheme="minorHAnsi"/>
          <w:sz w:val="20"/>
          <w:szCs w:val="20"/>
          <w:lang w:val="en"/>
        </w:rPr>
      </w:pPr>
    </w:p>
    <w:p w14:paraId="5F533344" w14:textId="77777777" w:rsidR="00124CE9" w:rsidRPr="00AE1CC9" w:rsidRDefault="00124CE9" w:rsidP="006951EA">
      <w:pPr>
        <w:pStyle w:val="BodyText"/>
        <w:ind w:left="180" w:right="180"/>
        <w:rPr>
          <w:rFonts w:asciiTheme="minorHAnsi" w:hAnsiTheme="minorHAnsi" w:cstheme="minorHAnsi"/>
          <w:sz w:val="20"/>
          <w:szCs w:val="20"/>
          <w:lang w:val="en"/>
        </w:rPr>
      </w:pPr>
    </w:p>
    <w:p w14:paraId="51F4DE73" w14:textId="77777777" w:rsidR="006951EA" w:rsidRPr="00AE1CC9" w:rsidRDefault="006951EA" w:rsidP="006951EA">
      <w:pPr>
        <w:pStyle w:val="BodyText"/>
        <w:ind w:left="180" w:right="180"/>
        <w:rPr>
          <w:rFonts w:asciiTheme="minorHAnsi" w:hAnsiTheme="minorHAnsi" w:cstheme="minorHAnsi"/>
          <w:sz w:val="10"/>
          <w:szCs w:val="20"/>
          <w:lang w:val="en"/>
        </w:rPr>
      </w:pPr>
    </w:p>
    <w:p w14:paraId="3A06CA01" w14:textId="5D4334EF" w:rsidR="006951EA" w:rsidRPr="00AE1CC9" w:rsidRDefault="003F5880" w:rsidP="006951EA">
      <w:pPr>
        <w:pStyle w:val="NoSpacing"/>
        <w:jc w:val="center"/>
        <w:rPr>
          <w:rFonts w:asciiTheme="minorHAnsi" w:hAnsiTheme="minorHAnsi" w:cstheme="minorHAnsi"/>
          <w:b/>
          <w:lang w:val="en"/>
        </w:rPr>
      </w:pPr>
      <w:r>
        <w:rPr>
          <w:rFonts w:asciiTheme="minorHAnsi" w:hAnsiTheme="minorHAnsi" w:cstheme="minorHAnsi"/>
          <w:b/>
          <w:lang w:val="en"/>
        </w:rPr>
        <w:t xml:space="preserve">Payments must be received by November </w:t>
      </w:r>
      <w:r w:rsidR="00A94CC1">
        <w:rPr>
          <w:rFonts w:asciiTheme="minorHAnsi" w:hAnsiTheme="minorHAnsi" w:cstheme="minorHAnsi"/>
          <w:b/>
          <w:lang w:val="en"/>
        </w:rPr>
        <w:t>9</w:t>
      </w:r>
      <w:r w:rsidR="00A94CC1" w:rsidRPr="00A94CC1">
        <w:rPr>
          <w:rFonts w:asciiTheme="minorHAnsi" w:hAnsiTheme="minorHAnsi" w:cstheme="minorHAnsi"/>
          <w:b/>
          <w:vertAlign w:val="superscript"/>
          <w:lang w:val="en"/>
        </w:rPr>
        <w:t>th</w:t>
      </w:r>
      <w:r w:rsidR="00A94CC1">
        <w:rPr>
          <w:rFonts w:asciiTheme="minorHAnsi" w:hAnsiTheme="minorHAnsi" w:cstheme="minorHAnsi"/>
          <w:b/>
          <w:lang w:val="en"/>
        </w:rPr>
        <w:t xml:space="preserve">. </w:t>
      </w:r>
      <w:r>
        <w:rPr>
          <w:rFonts w:asciiTheme="minorHAnsi" w:hAnsiTheme="minorHAnsi" w:cstheme="minorHAnsi"/>
          <w:b/>
          <w:lang w:val="en"/>
        </w:rPr>
        <w:t xml:space="preserve"> </w:t>
      </w:r>
      <w:r w:rsidR="006951EA" w:rsidRPr="00AE1CC9">
        <w:rPr>
          <w:rFonts w:asciiTheme="minorHAnsi" w:hAnsiTheme="minorHAnsi" w:cstheme="minorHAnsi"/>
          <w:b/>
          <w:lang w:val="en"/>
        </w:rPr>
        <w:t xml:space="preserve">Mail payment to: </w:t>
      </w:r>
      <w:r w:rsidR="00556295" w:rsidRPr="00AE1CC9">
        <w:rPr>
          <w:rFonts w:asciiTheme="minorHAnsi" w:hAnsiTheme="minorHAnsi" w:cstheme="minorHAnsi"/>
          <w:b/>
          <w:bCs/>
          <w:lang w:val="en"/>
        </w:rPr>
        <w:t>ASAHPERD Fall</w:t>
      </w:r>
      <w:r w:rsidR="006951EA" w:rsidRPr="00AE1CC9">
        <w:rPr>
          <w:rFonts w:asciiTheme="minorHAnsi" w:hAnsiTheme="minorHAnsi" w:cstheme="minorHAnsi"/>
          <w:b/>
          <w:bCs/>
          <w:lang w:val="en"/>
        </w:rPr>
        <w:t xml:space="preserve"> Conference, PO Box</w:t>
      </w:r>
      <w:r w:rsidR="00556295" w:rsidRPr="00AE1CC9">
        <w:rPr>
          <w:rFonts w:asciiTheme="minorHAnsi" w:hAnsiTheme="minorHAnsi" w:cstheme="minorHAnsi"/>
          <w:b/>
          <w:bCs/>
          <w:lang w:val="en"/>
        </w:rPr>
        <w:t xml:space="preserve"> 369, Arley, AL 35541</w:t>
      </w:r>
    </w:p>
    <w:p w14:paraId="3180553E" w14:textId="77777777" w:rsidR="00E42FBA" w:rsidRPr="00AE1CC9" w:rsidRDefault="006951EA" w:rsidP="006951EA">
      <w:pPr>
        <w:ind w:left="180" w:right="180"/>
        <w:jc w:val="center"/>
        <w:rPr>
          <w:rFonts w:asciiTheme="minorHAnsi" w:hAnsiTheme="minorHAnsi" w:cstheme="minorHAnsi"/>
          <w:b/>
          <w:bCs/>
          <w:sz w:val="18"/>
          <w:lang w:val="en"/>
        </w:rPr>
      </w:pPr>
      <w:r w:rsidRPr="00AE1CC9">
        <w:rPr>
          <w:rFonts w:asciiTheme="minorHAnsi" w:hAnsiTheme="minorHAnsi" w:cstheme="minorHAnsi"/>
          <w:b/>
          <w:bCs/>
          <w:sz w:val="18"/>
          <w:lang w:val="en"/>
        </w:rPr>
        <w:t>Questions?  Contact Do</w:t>
      </w:r>
      <w:r w:rsidR="008B4C17"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nna Hester 205-388-0304 M-F 9-4 </w:t>
      </w:r>
      <w:r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or email </w:t>
      </w:r>
      <w:hyperlink r:id="rId11" w:history="1">
        <w:r w:rsidRPr="00AE1CC9">
          <w:rPr>
            <w:rStyle w:val="Hyperlink"/>
            <w:rFonts w:asciiTheme="minorHAnsi" w:hAnsiTheme="minorHAnsi" w:cstheme="minorHAnsi"/>
            <w:b/>
            <w:bCs/>
            <w:sz w:val="18"/>
            <w:lang w:val="en"/>
          </w:rPr>
          <w:t>dhester@asahperd.org</w:t>
        </w:r>
      </w:hyperlink>
      <w:r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 </w:t>
      </w:r>
    </w:p>
    <w:sectPr w:rsidR="00E42FBA" w:rsidRPr="00AE1CC9" w:rsidSect="00AE1CC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3E6"/>
    <w:multiLevelType w:val="multilevel"/>
    <w:tmpl w:val="E6B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51226"/>
    <w:multiLevelType w:val="multilevel"/>
    <w:tmpl w:val="E4BC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F0881"/>
    <w:multiLevelType w:val="multilevel"/>
    <w:tmpl w:val="DF2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56"/>
    <w:rsid w:val="0001495D"/>
    <w:rsid w:val="00017C6E"/>
    <w:rsid w:val="00027D3C"/>
    <w:rsid w:val="00047441"/>
    <w:rsid w:val="000B438B"/>
    <w:rsid w:val="0011427F"/>
    <w:rsid w:val="00124CE9"/>
    <w:rsid w:val="00132D7B"/>
    <w:rsid w:val="00143260"/>
    <w:rsid w:val="0016211C"/>
    <w:rsid w:val="00172C0F"/>
    <w:rsid w:val="001C5DD6"/>
    <w:rsid w:val="00224300"/>
    <w:rsid w:val="002E06D1"/>
    <w:rsid w:val="0030502A"/>
    <w:rsid w:val="003834D7"/>
    <w:rsid w:val="00383740"/>
    <w:rsid w:val="00386021"/>
    <w:rsid w:val="00387E4E"/>
    <w:rsid w:val="003B0620"/>
    <w:rsid w:val="003E5C45"/>
    <w:rsid w:val="003F5880"/>
    <w:rsid w:val="003F6AC3"/>
    <w:rsid w:val="00424208"/>
    <w:rsid w:val="004503AF"/>
    <w:rsid w:val="004E73B6"/>
    <w:rsid w:val="005150EE"/>
    <w:rsid w:val="005246B1"/>
    <w:rsid w:val="00547191"/>
    <w:rsid w:val="00556295"/>
    <w:rsid w:val="00575F9D"/>
    <w:rsid w:val="005E1D86"/>
    <w:rsid w:val="00600AF7"/>
    <w:rsid w:val="00636C30"/>
    <w:rsid w:val="00667888"/>
    <w:rsid w:val="00684EBF"/>
    <w:rsid w:val="006951EA"/>
    <w:rsid w:val="006D2E53"/>
    <w:rsid w:val="006E095A"/>
    <w:rsid w:val="006E7CA4"/>
    <w:rsid w:val="00755845"/>
    <w:rsid w:val="00777E81"/>
    <w:rsid w:val="007E1719"/>
    <w:rsid w:val="00827FEC"/>
    <w:rsid w:val="00871A1D"/>
    <w:rsid w:val="00881486"/>
    <w:rsid w:val="008B4C17"/>
    <w:rsid w:val="008E50D4"/>
    <w:rsid w:val="00902789"/>
    <w:rsid w:val="00931873"/>
    <w:rsid w:val="00936CDE"/>
    <w:rsid w:val="00981E0B"/>
    <w:rsid w:val="00984C61"/>
    <w:rsid w:val="0099748B"/>
    <w:rsid w:val="009A5EE1"/>
    <w:rsid w:val="009D6646"/>
    <w:rsid w:val="00A94CC1"/>
    <w:rsid w:val="00AA1DFA"/>
    <w:rsid w:val="00AE1CC9"/>
    <w:rsid w:val="00AF3389"/>
    <w:rsid w:val="00B00CE6"/>
    <w:rsid w:val="00B76A12"/>
    <w:rsid w:val="00BA7F78"/>
    <w:rsid w:val="00BF305A"/>
    <w:rsid w:val="00C96DBE"/>
    <w:rsid w:val="00D0207F"/>
    <w:rsid w:val="00D6201B"/>
    <w:rsid w:val="00D76BAB"/>
    <w:rsid w:val="00D809B4"/>
    <w:rsid w:val="00DB1FFC"/>
    <w:rsid w:val="00E12FFD"/>
    <w:rsid w:val="00E356C4"/>
    <w:rsid w:val="00E42FBA"/>
    <w:rsid w:val="00E71113"/>
    <w:rsid w:val="00EC34FA"/>
    <w:rsid w:val="00EC7610"/>
    <w:rsid w:val="00ED4C29"/>
    <w:rsid w:val="00EE5B56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23786"/>
  <w15:chartTrackingRefBased/>
  <w15:docId w15:val="{2C0542EF-0565-43D0-9685-445EC49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B56"/>
    <w:rPr>
      <w:color w:val="000000"/>
      <w:kern w:val="28"/>
    </w:rPr>
  </w:style>
  <w:style w:type="paragraph" w:styleId="Heading1">
    <w:name w:val="heading 1"/>
    <w:qFormat/>
    <w:rsid w:val="00EE5B56"/>
    <w:pPr>
      <w:outlineLvl w:val="0"/>
    </w:pPr>
    <w:rPr>
      <w:b/>
      <w:bCs/>
      <w:color w:val="000000"/>
      <w:kern w:val="28"/>
    </w:rPr>
  </w:style>
  <w:style w:type="paragraph" w:styleId="Heading2">
    <w:name w:val="heading 2"/>
    <w:qFormat/>
    <w:rsid w:val="00EE5B56"/>
    <w:pPr>
      <w:tabs>
        <w:tab w:val="left" w:pos="720"/>
        <w:tab w:val="left" w:pos="1080"/>
        <w:tab w:val="center" w:pos="5040"/>
        <w:tab w:val="center" w:pos="7200"/>
        <w:tab w:val="center" w:pos="9360"/>
      </w:tabs>
      <w:outlineLvl w:val="1"/>
    </w:pPr>
    <w:rPr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E5B56"/>
    <w:rPr>
      <w:color w:val="000000"/>
      <w:kern w:val="28"/>
      <w:sz w:val="24"/>
      <w:szCs w:val="24"/>
    </w:rPr>
  </w:style>
  <w:style w:type="character" w:styleId="Hyperlink">
    <w:name w:val="Hyperlink"/>
    <w:rsid w:val="00600A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AB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951EA"/>
    <w:rPr>
      <w:color w:val="000000"/>
      <w:kern w:val="28"/>
    </w:rPr>
  </w:style>
  <w:style w:type="character" w:styleId="FollowedHyperlink">
    <w:name w:val="FollowedHyperlink"/>
    <w:basedOn w:val="DefaultParagraphFont"/>
    <w:rsid w:val="00124C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ster@asahper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ester@asahper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ester@asahperd.org" TargetMode="External"/><Relationship Id="rId11" Type="http://schemas.openxmlformats.org/officeDocument/2006/relationships/hyperlink" Target="mailto:dhester@asahperd.org" TargetMode="External"/><Relationship Id="rId5" Type="http://schemas.openxmlformats.org/officeDocument/2006/relationships/hyperlink" Target="http://www.asahperd.org" TargetMode="External"/><Relationship Id="rId10" Type="http://schemas.openxmlformats.org/officeDocument/2006/relationships/hyperlink" Target="mailto:dhester@asahpe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hpe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ASAHPERD FALL CONFERENCE   2006 PRE-REGISTRATION</vt:lpstr>
    </vt:vector>
  </TitlesOfParts>
  <Company>SoEd.</Company>
  <LinksUpToDate>false</LinksUpToDate>
  <CharactersWithSpaces>3422</CharactersWithSpaces>
  <SharedDoc>false</SharedDoc>
  <HLinks>
    <vt:vector size="24" baseType="variant">
      <vt:variant>
        <vt:i4>3866625</vt:i4>
      </vt:variant>
      <vt:variant>
        <vt:i4>6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3866625</vt:i4>
      </vt:variant>
      <vt:variant>
        <vt:i4>3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http://www.asahperd.org/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ASAHPERD FALL CONFERENCE   2006 PRE-REGISTRATION</dc:title>
  <dc:subject/>
  <dc:creator>D Hester</dc:creator>
  <cp:keywords/>
  <cp:lastModifiedBy>Donna Hester</cp:lastModifiedBy>
  <cp:revision>4</cp:revision>
  <cp:lastPrinted>2020-08-24T16:34:00Z</cp:lastPrinted>
  <dcterms:created xsi:type="dcterms:W3CDTF">2020-08-24T16:33:00Z</dcterms:created>
  <dcterms:modified xsi:type="dcterms:W3CDTF">2020-08-24T16:37:00Z</dcterms:modified>
</cp:coreProperties>
</file>